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D7" w:rsidRDefault="00FC39D7" w:rsidP="00FC39D7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МИНИСТЕРСТВО ПРОСВЕЩЕНИЯ РОССИЙСКОЙ ФЕДЕРАЦИИ</w:t>
      </w:r>
    </w:p>
    <w:p w:rsidR="00FC39D7" w:rsidRDefault="00FC39D7" w:rsidP="00FC39D7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‌</w:t>
      </w:r>
      <w:bookmarkStart w:id="0" w:name="80b49891-40ec-4ab4-8be6-8343d170ad5f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Министерство образования и науки Карачаево-Черкесской республики</w:t>
      </w:r>
      <w:bookmarkEnd w:id="0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‌‌ </w:t>
      </w:r>
    </w:p>
    <w:p w:rsidR="00FC39D7" w:rsidRDefault="00FC39D7" w:rsidP="00FC39D7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‌</w:t>
      </w:r>
      <w:bookmarkStart w:id="1" w:name="9ddc25da-3cd4-4709-b96f-e9d7f0a42b45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Управление образования администрации Усть-Джегутинского муниципального района</w:t>
      </w:r>
      <w:bookmarkEnd w:id="1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‌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FC39D7" w:rsidRDefault="00FC39D7" w:rsidP="00FC39D7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МКОУ "СОШ № 2 г.Усть-Джегуты"</w:t>
      </w:r>
    </w:p>
    <w:p w:rsidR="00FC39D7" w:rsidRDefault="00FC39D7" w:rsidP="00FC39D7">
      <w:pPr>
        <w:spacing w:after="0"/>
        <w:ind w:left="120"/>
        <w:rPr>
          <w:sz w:val="20"/>
          <w:szCs w:val="20"/>
          <w:lang w:val="ru-RU"/>
        </w:rPr>
      </w:pPr>
    </w:p>
    <w:p w:rsidR="00FC39D7" w:rsidRDefault="00FC39D7" w:rsidP="00FC39D7">
      <w:pPr>
        <w:spacing w:after="0"/>
        <w:ind w:left="120"/>
        <w:rPr>
          <w:sz w:val="20"/>
          <w:szCs w:val="20"/>
          <w:lang w:val="ru-RU"/>
        </w:rPr>
      </w:pPr>
    </w:p>
    <w:p w:rsidR="00FC39D7" w:rsidRDefault="00FC39D7" w:rsidP="00FC39D7">
      <w:pPr>
        <w:spacing w:after="0"/>
        <w:ind w:left="120"/>
        <w:rPr>
          <w:sz w:val="20"/>
          <w:szCs w:val="20"/>
          <w:lang w:val="ru-RU"/>
        </w:rPr>
      </w:pPr>
    </w:p>
    <w:p w:rsidR="00FC39D7" w:rsidRDefault="00FC39D7" w:rsidP="00FC39D7">
      <w:pPr>
        <w:spacing w:after="0"/>
        <w:ind w:left="120"/>
        <w:rPr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C39D7" w:rsidTr="00FC39D7">
        <w:tc>
          <w:tcPr>
            <w:tcW w:w="3114" w:type="dxa"/>
          </w:tcPr>
          <w:p w:rsidR="00FC39D7" w:rsidRDefault="00FC39D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:rsidR="00FC39D7" w:rsidRDefault="00FC39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руководитель ШМО</w:t>
            </w:r>
          </w:p>
          <w:p w:rsidR="00FC39D7" w:rsidRDefault="00FC39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FC39D7" w:rsidRDefault="00FC39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С.М Семёнова</w:t>
            </w:r>
          </w:p>
          <w:p w:rsidR="00FC39D7" w:rsidRDefault="00FC3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№1 от «29» августа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2023 г.</w:t>
            </w:r>
          </w:p>
          <w:p w:rsidR="00FC39D7" w:rsidRDefault="00FC39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FC39D7" w:rsidRDefault="00FC39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:rsidR="00FC39D7" w:rsidRDefault="00FC39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заместитель директора по УР</w:t>
            </w:r>
          </w:p>
          <w:p w:rsidR="00FC39D7" w:rsidRDefault="00FC39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FC39D7" w:rsidRDefault="00FC39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И.А. Мамеди</w:t>
            </w:r>
          </w:p>
          <w:p w:rsidR="00FC39D7" w:rsidRDefault="00FC3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№1 от «29» августа   2023 г.</w:t>
            </w:r>
          </w:p>
          <w:p w:rsidR="00FC39D7" w:rsidRDefault="00FC39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FC39D7" w:rsidRDefault="00FC39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:rsidR="00FC39D7" w:rsidRDefault="00FC39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 школы</w:t>
            </w:r>
          </w:p>
          <w:p w:rsidR="00FC39D7" w:rsidRDefault="00FC39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FC39D7" w:rsidRDefault="00FC39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Т.Д. Айбазов</w:t>
            </w:r>
          </w:p>
          <w:p w:rsidR="00FC39D7" w:rsidRDefault="00FC3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№74 от «31» августа   2023 г.</w:t>
            </w:r>
          </w:p>
          <w:p w:rsidR="00FC39D7" w:rsidRDefault="00FC39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FC39D7" w:rsidRDefault="00FC39D7" w:rsidP="00FC39D7">
      <w:pPr>
        <w:spacing w:after="0"/>
        <w:ind w:left="120"/>
        <w:rPr>
          <w:sz w:val="20"/>
          <w:szCs w:val="20"/>
        </w:rPr>
      </w:pPr>
    </w:p>
    <w:p w:rsidR="00FC39D7" w:rsidRPr="006959DC" w:rsidRDefault="00FC39D7" w:rsidP="00FC39D7">
      <w:pPr>
        <w:spacing w:after="0"/>
        <w:ind w:left="120"/>
        <w:rPr>
          <w:sz w:val="20"/>
          <w:szCs w:val="20"/>
          <w:lang w:val="ru-RU"/>
        </w:rPr>
      </w:pPr>
      <w:r w:rsidRPr="006959DC">
        <w:rPr>
          <w:rFonts w:ascii="Times New Roman" w:hAnsi="Times New Roman"/>
          <w:color w:val="000000"/>
          <w:sz w:val="20"/>
          <w:szCs w:val="20"/>
          <w:lang w:val="ru-RU"/>
        </w:rPr>
        <w:t>‌</w:t>
      </w:r>
    </w:p>
    <w:p w:rsidR="00FC39D7" w:rsidRPr="006959DC" w:rsidRDefault="00FC39D7" w:rsidP="00FC39D7">
      <w:pPr>
        <w:spacing w:after="0"/>
        <w:ind w:left="120"/>
        <w:rPr>
          <w:sz w:val="20"/>
          <w:szCs w:val="20"/>
          <w:lang w:val="ru-RU"/>
        </w:rPr>
      </w:pPr>
    </w:p>
    <w:p w:rsidR="00FC39D7" w:rsidRPr="006959DC" w:rsidRDefault="00FC39D7" w:rsidP="00FC39D7">
      <w:pPr>
        <w:spacing w:after="0"/>
        <w:ind w:left="120"/>
        <w:rPr>
          <w:sz w:val="20"/>
          <w:szCs w:val="20"/>
          <w:lang w:val="ru-RU"/>
        </w:rPr>
      </w:pPr>
    </w:p>
    <w:p w:rsidR="00FC39D7" w:rsidRPr="006959DC" w:rsidRDefault="00FC39D7" w:rsidP="00FC39D7">
      <w:pPr>
        <w:spacing w:after="0"/>
        <w:ind w:left="120"/>
        <w:rPr>
          <w:sz w:val="20"/>
          <w:szCs w:val="20"/>
          <w:lang w:val="ru-RU"/>
        </w:rPr>
      </w:pPr>
    </w:p>
    <w:p w:rsidR="00FC39D7" w:rsidRDefault="00FC39D7" w:rsidP="00FC39D7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РАБОЧАЯ ПРОГРАММА</w:t>
      </w:r>
    </w:p>
    <w:p w:rsidR="00FC39D7" w:rsidRDefault="00FC39D7" w:rsidP="00FC39D7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ID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1957116)</w:t>
      </w:r>
    </w:p>
    <w:p w:rsidR="00FC39D7" w:rsidRDefault="00FC39D7" w:rsidP="00FC39D7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FC39D7" w:rsidRDefault="00FC39D7" w:rsidP="00FC39D7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учебного предмета «Физика. Базовый уровень»</w:t>
      </w:r>
    </w:p>
    <w:p w:rsidR="00FC39D7" w:rsidRDefault="006959DC" w:rsidP="00FC39D7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для обучающихся 8</w:t>
      </w:r>
      <w:bookmarkStart w:id="2" w:name="_GoBack"/>
      <w:bookmarkEnd w:id="2"/>
      <w:r w:rsidR="00FC39D7">
        <w:rPr>
          <w:rFonts w:ascii="Times New Roman" w:hAnsi="Times New Roman"/>
          <w:color w:val="000000"/>
          <w:sz w:val="20"/>
          <w:szCs w:val="20"/>
          <w:lang w:val="ru-RU"/>
        </w:rPr>
        <w:t xml:space="preserve">-9 классов </w:t>
      </w:r>
    </w:p>
    <w:p w:rsidR="00FC39D7" w:rsidRDefault="00FC39D7" w:rsidP="00FC39D7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FC39D7" w:rsidRDefault="00FC39D7" w:rsidP="00FC39D7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FC39D7" w:rsidRDefault="00FC39D7" w:rsidP="00FC39D7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FC39D7" w:rsidRDefault="00FC39D7" w:rsidP="00FC39D7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FC39D7" w:rsidRDefault="00FC39D7" w:rsidP="00FC39D7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FC39D7" w:rsidRDefault="00FC39D7" w:rsidP="00FC39D7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FC39D7" w:rsidRDefault="00FC39D7" w:rsidP="00FC39D7">
      <w:pPr>
        <w:spacing w:after="0"/>
        <w:rPr>
          <w:sz w:val="20"/>
          <w:szCs w:val="20"/>
          <w:lang w:val="ru-RU"/>
        </w:rPr>
      </w:pPr>
    </w:p>
    <w:p w:rsidR="00FC39D7" w:rsidRDefault="00FC39D7" w:rsidP="00FC39D7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FC39D7" w:rsidRDefault="00FC39D7" w:rsidP="00FC39D7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FC39D7" w:rsidRDefault="00FC39D7" w:rsidP="00FC39D7">
      <w:pPr>
        <w:spacing w:after="0"/>
        <w:ind w:left="120"/>
        <w:jc w:val="center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​</w:t>
      </w:r>
      <w:bookmarkStart w:id="3" w:name="86e18b3c-35f3-4b4e-b4f2-8d25001e58d1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г. Усть - Джегута</w:t>
      </w:r>
      <w:bookmarkEnd w:id="3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‌ </w:t>
      </w:r>
      <w:bookmarkStart w:id="4" w:name="c1839617-66db-4450-acc5-76a3deaf668e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2023-2024г</w:t>
      </w:r>
      <w:bookmarkEnd w:id="4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‌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FC39D7" w:rsidRDefault="00FC39D7" w:rsidP="00FC39D7">
      <w:pPr>
        <w:spacing w:after="0"/>
        <w:rPr>
          <w:sz w:val="20"/>
          <w:szCs w:val="20"/>
          <w:lang w:val="ru-RU"/>
        </w:rPr>
        <w:sectPr w:rsidR="00FC39D7">
          <w:pgSz w:w="11906" w:h="16383"/>
          <w:pgMar w:top="1134" w:right="850" w:bottom="1134" w:left="1701" w:header="720" w:footer="720" w:gutter="0"/>
          <w:cols w:space="720"/>
        </w:sectPr>
      </w:pPr>
    </w:p>
    <w:p w:rsidR="00FC39D7" w:rsidRDefault="00FC39D7" w:rsidP="00FC39D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5" w:name="block-14404740"/>
      <w:bookmarkEnd w:id="5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FC39D7" w:rsidRDefault="00FC39D7" w:rsidP="00FC39D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FC39D7" w:rsidRDefault="00FC39D7" w:rsidP="00FC39D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FC39D7" w:rsidRDefault="00FC39D7" w:rsidP="00FC39D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 программы по физике направлено на формирование естественно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softHyphen/>
        <w:t>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softHyphen/>
        <w:t>научных учебных предметов на уровне основного общего образования.</w:t>
      </w:r>
    </w:p>
    <w:p w:rsidR="00FC39D7" w:rsidRDefault="00FC39D7" w:rsidP="00FC39D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FC39D7" w:rsidRDefault="00FC39D7" w:rsidP="00FC39D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FC39D7" w:rsidRDefault="00FC39D7" w:rsidP="00FC39D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Физика является системообразующим для естественно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softHyphen/>
        <w:t>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softHyphen/>
        <w:t xml:space="preserve">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FC39D7" w:rsidRDefault="00FC39D7" w:rsidP="00FC39D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Одна из главных задач физического образования в структуре общего образования состоит в формировании естественно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softHyphen/>
        <w:t>научной грамотности и интереса к науке у обучающихся.</w:t>
      </w:r>
    </w:p>
    <w:p w:rsidR="00FC39D7" w:rsidRDefault="00FC39D7" w:rsidP="00FC39D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softHyphen/>
        <w:t>научную грамотность:</w:t>
      </w:r>
    </w:p>
    <w:p w:rsidR="00FC39D7" w:rsidRDefault="00FC39D7" w:rsidP="00FC39D7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научно объяснять явления;</w:t>
      </w:r>
    </w:p>
    <w:p w:rsidR="00FC39D7" w:rsidRDefault="00FC39D7" w:rsidP="00FC39D7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оценивать и понимать особенности научного исследования;</w:t>
      </w:r>
    </w:p>
    <w:p w:rsidR="00FC39D7" w:rsidRDefault="00FC39D7" w:rsidP="00FC39D7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интерпретировать данные и использовать научные доказательства для получения выводов.</w:t>
      </w:r>
    </w:p>
    <w:p w:rsidR="00FC39D7" w:rsidRDefault="00FC39D7" w:rsidP="00FC39D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softHyphen/>
        <w:t xml:space="preserve">4вн). </w:t>
      </w:r>
    </w:p>
    <w:p w:rsidR="00FC39D7" w:rsidRDefault="00FC39D7" w:rsidP="00FC39D7">
      <w:pPr>
        <w:spacing w:after="0" w:line="264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Цели изучения физики:</w:t>
      </w:r>
    </w:p>
    <w:p w:rsidR="00FC39D7" w:rsidRDefault="00FC39D7" w:rsidP="00FC39D7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FC39D7" w:rsidRDefault="00FC39D7" w:rsidP="00FC39D7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FC39D7" w:rsidRDefault="00FC39D7" w:rsidP="00FC39D7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FC39D7" w:rsidRDefault="00FC39D7" w:rsidP="00FC39D7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FC39D7" w:rsidRDefault="00FC39D7" w:rsidP="00FC39D7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FC39D7" w:rsidRDefault="00FC39D7" w:rsidP="00FC39D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задач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FC39D7" w:rsidRDefault="00FC39D7" w:rsidP="00FC39D7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FC39D7" w:rsidRDefault="00FC39D7" w:rsidP="00FC39D7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FC39D7" w:rsidRDefault="00FC39D7" w:rsidP="00FC39D7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освоение методов решения простейших расчётных задач с использованием физических моделей, творческих и практико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softHyphen/>
        <w:t>ориентированных задач;</w:t>
      </w:r>
    </w:p>
    <w:p w:rsidR="00FC39D7" w:rsidRDefault="00FC39D7" w:rsidP="00FC39D7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FC39D7" w:rsidRDefault="00FC39D7" w:rsidP="00FC39D7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FC39D7" w:rsidRDefault="00FC39D7" w:rsidP="00FC39D7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FC39D7" w:rsidRPr="00FC39D7" w:rsidRDefault="00FC39D7" w:rsidP="00FC39D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‌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>
        <w:rPr>
          <w:sz w:val="20"/>
          <w:szCs w:val="20"/>
          <w:lang w:val="ru-RU"/>
        </w:rPr>
        <w:br/>
      </w:r>
      <w:bookmarkStart w:id="6" w:name="8ddfe65f-f659-49ad-9159-952bb7a2712d"/>
      <w:bookmarkEnd w:id="6"/>
      <w:r w:rsidRPr="00FC39D7">
        <w:rPr>
          <w:rFonts w:ascii="Times New Roman" w:hAnsi="Times New Roman"/>
          <w:color w:val="000000"/>
          <w:sz w:val="20"/>
          <w:szCs w:val="20"/>
          <w:lang w:val="ru-RU"/>
        </w:rPr>
        <w:t>‌‌‌</w:t>
      </w:r>
    </w:p>
    <w:p w:rsidR="00FC39D7" w:rsidRDefault="00FC39D7" w:rsidP="00DB7AD5">
      <w:pPr>
        <w:spacing w:after="0" w:line="264" w:lineRule="auto"/>
        <w:ind w:firstLine="600"/>
        <w:jc w:val="both"/>
        <w:rPr>
          <w:sz w:val="20"/>
          <w:szCs w:val="20"/>
          <w:lang w:val="ru-RU"/>
        </w:rPr>
        <w:sectPr w:rsidR="00FC39D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</w:t>
      </w:r>
      <w:r w:rsidR="00DB7AD5">
        <w:rPr>
          <w:rFonts w:ascii="Times New Roman" w:hAnsi="Times New Roman"/>
          <w:color w:val="000000"/>
          <w:sz w:val="20"/>
          <w:szCs w:val="20"/>
          <w:lang w:val="ru-RU"/>
        </w:rPr>
        <w:t>дарственного экзамена по физик</w:t>
      </w:r>
    </w:p>
    <w:p w:rsidR="00FC39D7" w:rsidRDefault="00FC39D7" w:rsidP="00FC39D7">
      <w:pPr>
        <w:spacing w:after="0"/>
        <w:ind w:left="120"/>
      </w:pPr>
      <w:bookmarkStart w:id="7" w:name="block-14404741"/>
      <w:bookmarkStart w:id="8" w:name="_Toc124426195"/>
      <w:bookmarkEnd w:id="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C39D7" w:rsidTr="00FC39D7">
        <w:trPr>
          <w:trHeight w:val="144"/>
        </w:trPr>
        <w:tc>
          <w:tcPr>
            <w:tcW w:w="5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9D7" w:rsidRDefault="00FC39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39D7" w:rsidRDefault="00FC39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39D7" w:rsidRDefault="00FC39D7">
            <w:pPr>
              <w:spacing w:after="0"/>
              <w:ind w:left="135"/>
            </w:pPr>
          </w:p>
        </w:tc>
      </w:tr>
      <w:tr w:rsidR="00FC39D7" w:rsidTr="00FC39D7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39D7" w:rsidRDefault="00FC39D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39D7" w:rsidRDefault="00FC39D7">
            <w:pPr>
              <w:spacing w:after="0" w:line="240" w:lineRule="auto"/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39D7" w:rsidRDefault="00FC39D7">
            <w:pPr>
              <w:spacing w:after="0"/>
              <w:ind w:left="135"/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39D7" w:rsidRDefault="00FC39D7">
            <w:pPr>
              <w:spacing w:after="0"/>
              <w:ind w:left="135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39D7" w:rsidRDefault="00FC39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39D7" w:rsidRDefault="00FC39D7">
            <w:pPr>
              <w:spacing w:after="0" w:line="240" w:lineRule="auto"/>
            </w:pPr>
          </w:p>
        </w:tc>
      </w:tr>
      <w:tr w:rsidR="00FC39D7" w:rsidTr="00FC39D7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FC39D7" w:rsidRPr="006959DC" w:rsidTr="00FC39D7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4181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FC39D7" w:rsidRPr="006959DC" w:rsidTr="00FC39D7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4181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/>
        </w:tc>
      </w:tr>
      <w:tr w:rsidR="00FC39D7" w:rsidRPr="006959DC" w:rsidTr="00FC39D7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FC39D7" w:rsidRPr="006959DC" w:rsidTr="00FC39D7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4181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FC39D7" w:rsidRPr="006959DC" w:rsidTr="00FC39D7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4181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FC39D7" w:rsidRPr="006959DC" w:rsidTr="00FC39D7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4181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FC39D7" w:rsidRPr="006959DC" w:rsidTr="00FC39D7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4181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/>
        </w:tc>
      </w:tr>
      <w:tr w:rsidR="00FC39D7" w:rsidTr="00FC39D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Tr="00FC39D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/>
        </w:tc>
      </w:tr>
    </w:tbl>
    <w:p w:rsidR="00FC39D7" w:rsidRDefault="00FC39D7" w:rsidP="00FC39D7">
      <w:pPr>
        <w:spacing w:after="0"/>
        <w:sectPr w:rsidR="00FC39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9D7" w:rsidRDefault="00FC39D7" w:rsidP="00FC3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C39D7" w:rsidTr="00FC39D7">
        <w:trPr>
          <w:trHeight w:val="144"/>
        </w:trPr>
        <w:tc>
          <w:tcPr>
            <w:tcW w:w="5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9D7" w:rsidRDefault="00FC39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39D7" w:rsidRDefault="00FC39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39D7" w:rsidRDefault="00FC39D7">
            <w:pPr>
              <w:spacing w:after="0"/>
              <w:ind w:left="135"/>
            </w:pPr>
          </w:p>
        </w:tc>
      </w:tr>
      <w:tr w:rsidR="00FC39D7" w:rsidTr="00FC39D7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39D7" w:rsidRDefault="00FC39D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39D7" w:rsidRDefault="00FC39D7">
            <w:pPr>
              <w:spacing w:after="0" w:line="240" w:lineRule="auto"/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39D7" w:rsidRDefault="00FC39D7">
            <w:pPr>
              <w:spacing w:after="0"/>
              <w:ind w:left="135"/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39D7" w:rsidRDefault="00FC39D7">
            <w:pPr>
              <w:spacing w:after="0"/>
              <w:ind w:left="135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39D7" w:rsidRDefault="00FC39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39D7" w:rsidRDefault="00FC39D7">
            <w:pPr>
              <w:spacing w:after="0" w:line="240" w:lineRule="auto"/>
            </w:pPr>
          </w:p>
        </w:tc>
      </w:tr>
      <w:tr w:rsidR="00FC39D7" w:rsidTr="00FC39D7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FC39D7" w:rsidRPr="006959DC" w:rsidTr="00FC39D7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C39D7" w:rsidRPr="006959DC" w:rsidTr="00FC39D7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C39D7" w:rsidRPr="006959DC" w:rsidTr="00FC39D7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/>
        </w:tc>
      </w:tr>
      <w:tr w:rsidR="00FC39D7" w:rsidRPr="006959DC" w:rsidTr="00FC39D7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FC39D7" w:rsidRPr="006959DC" w:rsidTr="00FC39D7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C39D7" w:rsidRPr="006959DC" w:rsidTr="00FC39D7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/>
        </w:tc>
      </w:tr>
      <w:tr w:rsidR="00FC39D7" w:rsidRPr="006959DC" w:rsidTr="00FC39D7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FC39D7" w:rsidRPr="006959DC" w:rsidTr="00FC39D7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/>
        </w:tc>
      </w:tr>
      <w:tr w:rsidR="00FC39D7" w:rsidTr="00FC39D7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FC39D7" w:rsidRPr="006959DC" w:rsidTr="00FC39D7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C39D7" w:rsidRPr="006959DC" w:rsidTr="00FC39D7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C39D7" w:rsidRPr="006959DC" w:rsidTr="00FC39D7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/>
        </w:tc>
      </w:tr>
      <w:tr w:rsidR="00FC39D7" w:rsidTr="00FC39D7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FC39D7" w:rsidRPr="006959DC" w:rsidTr="00FC39D7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C39D7" w:rsidRPr="006959DC" w:rsidTr="00FC39D7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C39D7" w:rsidRPr="006959DC" w:rsidTr="00FC39D7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/>
        </w:tc>
      </w:tr>
      <w:tr w:rsidR="00FC39D7" w:rsidTr="00FC39D7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FC39D7" w:rsidRPr="006959DC" w:rsidTr="00FC39D7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/>
        </w:tc>
      </w:tr>
      <w:tr w:rsidR="00FC39D7" w:rsidTr="00FC39D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/>
        </w:tc>
      </w:tr>
    </w:tbl>
    <w:p w:rsidR="00FC39D7" w:rsidRDefault="00FC39D7" w:rsidP="00FC39D7">
      <w:pPr>
        <w:spacing w:after="0"/>
        <w:rPr>
          <w:lang w:val="ru-RU"/>
        </w:rPr>
        <w:sectPr w:rsidR="00FC39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9D7" w:rsidRDefault="00FC39D7" w:rsidP="00FC39D7">
      <w:pPr>
        <w:spacing w:after="0"/>
        <w:ind w:left="120"/>
      </w:pPr>
      <w:bookmarkStart w:id="9" w:name="block-1440474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FC39D7" w:rsidTr="00FC39D7">
        <w:trPr>
          <w:trHeight w:val="144"/>
        </w:trPr>
        <w:tc>
          <w:tcPr>
            <w:tcW w:w="3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9D7" w:rsidRDefault="00FC39D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39D7" w:rsidRDefault="00FC39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39D7" w:rsidRDefault="00FC39D7">
            <w:pPr>
              <w:spacing w:after="0"/>
              <w:ind w:left="135"/>
            </w:pPr>
          </w:p>
        </w:tc>
      </w:tr>
      <w:tr w:rsidR="00FC39D7" w:rsidTr="00FC39D7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39D7" w:rsidRDefault="00FC39D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39D7" w:rsidRDefault="00FC39D7">
            <w:pPr>
              <w:spacing w:after="0" w:line="240" w:lineRule="auto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39D7" w:rsidRDefault="00FC39D7">
            <w:pPr>
              <w:spacing w:after="0"/>
              <w:ind w:left="135"/>
            </w:pP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39D7" w:rsidRDefault="00FC39D7">
            <w:pPr>
              <w:spacing w:after="0"/>
              <w:ind w:left="135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39D7" w:rsidRDefault="00FC39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39D7" w:rsidRDefault="00FC39D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39D7" w:rsidRDefault="00FC39D7">
            <w:pPr>
              <w:spacing w:after="0" w:line="240" w:lineRule="auto"/>
            </w:pPr>
          </w:p>
        </w:tc>
      </w:tr>
      <w:tr w:rsidR="00FC39D7" w:rsidRPr="006959DC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5256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6959DC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6959DC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5800</w:t>
              </w:r>
            </w:hyperlink>
          </w:p>
        </w:tc>
      </w:tr>
      <w:tr w:rsidR="00FC39D7" w:rsidRPr="006959DC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5530</w:t>
              </w:r>
            </w:hyperlink>
          </w:p>
        </w:tc>
      </w:tr>
      <w:tr w:rsidR="00FC39D7" w:rsidRPr="006959DC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6959DC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60</w:t>
              </w:r>
            </w:hyperlink>
          </w:p>
        </w:tc>
      </w:tr>
      <w:tr w:rsidR="00FC39D7" w:rsidRPr="006959DC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6412</w:t>
              </w:r>
            </w:hyperlink>
          </w:p>
        </w:tc>
      </w:tr>
      <w:tr w:rsidR="00FC39D7" w:rsidRPr="006959DC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FC39D7" w:rsidRPr="006959DC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6976</w:t>
              </w:r>
            </w:hyperlink>
          </w:p>
        </w:tc>
      </w:tr>
      <w:tr w:rsidR="00FC39D7" w:rsidRPr="006959DC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7088</w:t>
              </w:r>
            </w:hyperlink>
          </w:p>
        </w:tc>
      </w:tr>
      <w:tr w:rsidR="00FC39D7" w:rsidRPr="006959DC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98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6959DC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FC39D7" w:rsidRPr="006959DC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C39D7" w:rsidRPr="006959DC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786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7628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Pr="00DB7AD5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 w:rsidRPr="00DB7AD5">
              <w:rPr>
                <w:rFonts w:ascii="Times New Roman" w:hAnsi="Times New Roman"/>
                <w:color w:val="000000"/>
                <w:sz w:val="24"/>
                <w:lang w:val="ru-RU"/>
              </w:rPr>
              <w:t>Двигатель внутреннего сгорания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 w:rsidRPr="00DB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ae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cc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9838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738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738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aaa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58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aad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aaf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124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660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abd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abea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ba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acdc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Tr="00FC39D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/>
        </w:tc>
      </w:tr>
    </w:tbl>
    <w:p w:rsidR="00FC39D7" w:rsidRDefault="00FC39D7" w:rsidP="00FC39D7">
      <w:pPr>
        <w:spacing w:after="0"/>
        <w:sectPr w:rsidR="00FC39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9D7" w:rsidRDefault="00FC39D7" w:rsidP="00FC3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FC39D7" w:rsidTr="00FC39D7">
        <w:trPr>
          <w:trHeight w:val="144"/>
        </w:trPr>
        <w:tc>
          <w:tcPr>
            <w:tcW w:w="4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9D7" w:rsidRDefault="00FC39D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39D7" w:rsidRDefault="00FC39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39D7" w:rsidRDefault="00FC39D7">
            <w:pPr>
              <w:spacing w:after="0"/>
              <w:ind w:left="135"/>
            </w:pPr>
          </w:p>
        </w:tc>
      </w:tr>
      <w:tr w:rsidR="00FC39D7" w:rsidTr="00FC39D7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39D7" w:rsidRDefault="00FC39D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39D7" w:rsidRDefault="00FC39D7">
            <w:pPr>
              <w:spacing w:after="0" w:line="240" w:lineRule="auto"/>
            </w:pP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39D7" w:rsidRDefault="00FC39D7">
            <w:pPr>
              <w:spacing w:after="0"/>
              <w:ind w:left="135"/>
            </w:pP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39D7" w:rsidRDefault="00FC39D7">
            <w:pPr>
              <w:spacing w:after="0"/>
              <w:ind w:left="135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39D7" w:rsidRDefault="00FC39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39D7" w:rsidRDefault="00FC39D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39D7" w:rsidRDefault="00FC39D7">
            <w:pPr>
              <w:spacing w:after="0" w:line="240" w:lineRule="auto"/>
            </w:pPr>
          </w:p>
        </w:tc>
      </w:tr>
      <w:tr w:rsidR="00FC39D7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474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adb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18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176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612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982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aeb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aeca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aee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28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738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afb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044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afe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36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0408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ec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"Реактивное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32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1858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aec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abe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3658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aea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4206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4684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1550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1672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2126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58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88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223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245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2572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22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30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52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82</w:t>
              </w:r>
            </w:hyperlink>
          </w:p>
        </w:tc>
      </w:tr>
      <w:tr w:rsidR="00FC39D7" w:rsidRPr="00DB7AD5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3044</w:t>
              </w:r>
            </w:hyperlink>
          </w:p>
        </w:tc>
      </w:tr>
      <w:tr w:rsidR="00FC39D7" w:rsidTr="00FC39D7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>
            <w:pPr>
              <w:spacing w:after="0"/>
              <w:ind w:left="135"/>
            </w:pPr>
          </w:p>
        </w:tc>
      </w:tr>
      <w:tr w:rsidR="00FC39D7" w:rsidTr="00FC39D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39D7" w:rsidRDefault="00FC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39D7" w:rsidRDefault="00FC39D7"/>
        </w:tc>
      </w:tr>
    </w:tbl>
    <w:p w:rsidR="00FC39D7" w:rsidRDefault="00FC39D7" w:rsidP="00FC39D7">
      <w:pPr>
        <w:spacing w:after="0"/>
        <w:sectPr w:rsidR="00FC39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9D7" w:rsidRDefault="00FC39D7" w:rsidP="00FC39D7">
      <w:pPr>
        <w:spacing w:after="0"/>
        <w:sectPr w:rsidR="00FC39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9D7" w:rsidRDefault="00FC39D7" w:rsidP="00FC39D7">
      <w:pPr>
        <w:spacing w:after="0"/>
        <w:ind w:left="120"/>
      </w:pPr>
      <w:bookmarkStart w:id="10" w:name="block-1440474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C39D7" w:rsidRDefault="00FC39D7" w:rsidP="00FC39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39D7" w:rsidRDefault="00FC39D7" w:rsidP="00FC39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C39D7" w:rsidRDefault="00FC39D7" w:rsidP="00FC39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C39D7" w:rsidRDefault="00FC39D7" w:rsidP="00FC39D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C39D7" w:rsidRDefault="00FC39D7" w:rsidP="00FC39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C39D7" w:rsidRDefault="00FC39D7" w:rsidP="00FC39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C39D7" w:rsidRDefault="00FC39D7" w:rsidP="00FC39D7">
      <w:pPr>
        <w:spacing w:after="0"/>
        <w:ind w:left="120"/>
      </w:pPr>
    </w:p>
    <w:p w:rsidR="00FC39D7" w:rsidRDefault="00FC39D7" w:rsidP="00FC39D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39D7" w:rsidRDefault="00FC39D7" w:rsidP="00FC39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C39D7" w:rsidRDefault="00FC39D7" w:rsidP="00FC39D7">
      <w:pPr>
        <w:spacing w:after="0"/>
        <w:sectPr w:rsidR="00FC39D7">
          <w:pgSz w:w="11906" w:h="16383"/>
          <w:pgMar w:top="1134" w:right="850" w:bottom="1134" w:left="1701" w:header="720" w:footer="720" w:gutter="0"/>
          <w:cols w:space="720"/>
        </w:sectPr>
      </w:pPr>
    </w:p>
    <w:p w:rsidR="00FC39D7" w:rsidRDefault="00FC39D7" w:rsidP="00FC39D7">
      <w:bookmarkStart w:id="11" w:name="block-14404745"/>
      <w:bookmarkEnd w:id="11"/>
    </w:p>
    <w:p w:rsidR="00486546" w:rsidRDefault="00486546"/>
    <w:sectPr w:rsidR="0048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2C7"/>
    <w:multiLevelType w:val="multilevel"/>
    <w:tmpl w:val="D46832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130146"/>
    <w:multiLevelType w:val="multilevel"/>
    <w:tmpl w:val="116E0C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F9A36E0"/>
    <w:multiLevelType w:val="multilevel"/>
    <w:tmpl w:val="EEE42E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15F14A4"/>
    <w:multiLevelType w:val="multilevel"/>
    <w:tmpl w:val="008E94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2C1264B"/>
    <w:multiLevelType w:val="multilevel"/>
    <w:tmpl w:val="918AD1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3B8215F"/>
    <w:multiLevelType w:val="multilevel"/>
    <w:tmpl w:val="CDA25C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3F00C2F"/>
    <w:multiLevelType w:val="multilevel"/>
    <w:tmpl w:val="100E63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76F2694"/>
    <w:multiLevelType w:val="multilevel"/>
    <w:tmpl w:val="88BADB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A683D41"/>
    <w:multiLevelType w:val="multilevel"/>
    <w:tmpl w:val="5E1816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3F82726"/>
    <w:multiLevelType w:val="multilevel"/>
    <w:tmpl w:val="17A679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51974C4"/>
    <w:multiLevelType w:val="multilevel"/>
    <w:tmpl w:val="C6C875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8840874"/>
    <w:multiLevelType w:val="multilevel"/>
    <w:tmpl w:val="1794E3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0DD5ABD"/>
    <w:multiLevelType w:val="multilevel"/>
    <w:tmpl w:val="9E06F1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2732AA7"/>
    <w:multiLevelType w:val="multilevel"/>
    <w:tmpl w:val="E6A295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2E00512"/>
    <w:multiLevelType w:val="multilevel"/>
    <w:tmpl w:val="5CEC62B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3771411"/>
    <w:multiLevelType w:val="multilevel"/>
    <w:tmpl w:val="FFCC00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E31135D"/>
    <w:multiLevelType w:val="multilevel"/>
    <w:tmpl w:val="020274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22677B0"/>
    <w:multiLevelType w:val="multilevel"/>
    <w:tmpl w:val="DB642F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2AD1BA3"/>
    <w:multiLevelType w:val="multilevel"/>
    <w:tmpl w:val="CBE0C9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38F0E2C"/>
    <w:multiLevelType w:val="multilevel"/>
    <w:tmpl w:val="A27E335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578608F"/>
    <w:multiLevelType w:val="multilevel"/>
    <w:tmpl w:val="45A401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59062E9"/>
    <w:multiLevelType w:val="multilevel"/>
    <w:tmpl w:val="BEE01D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85A5981"/>
    <w:multiLevelType w:val="multilevel"/>
    <w:tmpl w:val="F07E9B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3AB179C"/>
    <w:multiLevelType w:val="multilevel"/>
    <w:tmpl w:val="C9D208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6332E5E"/>
    <w:multiLevelType w:val="multilevel"/>
    <w:tmpl w:val="0E68F7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5CE0350C"/>
    <w:multiLevelType w:val="multilevel"/>
    <w:tmpl w:val="A3B869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D1C4AA2"/>
    <w:multiLevelType w:val="multilevel"/>
    <w:tmpl w:val="B5949A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4DF1AB9"/>
    <w:multiLevelType w:val="multilevel"/>
    <w:tmpl w:val="B69296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5FB227B"/>
    <w:multiLevelType w:val="multilevel"/>
    <w:tmpl w:val="0B46EC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63E3013"/>
    <w:multiLevelType w:val="multilevel"/>
    <w:tmpl w:val="0B04EC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77537EE"/>
    <w:multiLevelType w:val="multilevel"/>
    <w:tmpl w:val="AF2837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6A080413"/>
    <w:multiLevelType w:val="multilevel"/>
    <w:tmpl w:val="DE1683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6D1A3A3F"/>
    <w:multiLevelType w:val="multilevel"/>
    <w:tmpl w:val="642A15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6E1743DB"/>
    <w:multiLevelType w:val="multilevel"/>
    <w:tmpl w:val="E96C8D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6F77709F"/>
    <w:multiLevelType w:val="multilevel"/>
    <w:tmpl w:val="998613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719F2137"/>
    <w:multiLevelType w:val="multilevel"/>
    <w:tmpl w:val="CD8CE9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7D5A3982"/>
    <w:multiLevelType w:val="multilevel"/>
    <w:tmpl w:val="C644BC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"/>
  </w:num>
  <w:num w:numId="29">
    <w:abstractNumId w:val="25"/>
  </w:num>
  <w:num w:numId="30">
    <w:abstractNumId w:val="18"/>
  </w:num>
  <w:num w:numId="31">
    <w:abstractNumId w:val="21"/>
  </w:num>
  <w:num w:numId="32">
    <w:abstractNumId w:val="0"/>
  </w:num>
  <w:num w:numId="33">
    <w:abstractNumId w:val="30"/>
  </w:num>
  <w:num w:numId="34">
    <w:abstractNumId w:val="31"/>
  </w:num>
  <w:num w:numId="35">
    <w:abstractNumId w:val="26"/>
  </w:num>
  <w:num w:numId="36">
    <w:abstractNumId w:val="16"/>
  </w:num>
  <w:num w:numId="37">
    <w:abstractNumId w:val="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EF"/>
    <w:rsid w:val="00486546"/>
    <w:rsid w:val="006959DC"/>
    <w:rsid w:val="009727EF"/>
    <w:rsid w:val="00DB7AD5"/>
    <w:rsid w:val="00FC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D7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C39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9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9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9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C3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FC39D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FC39D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FC39D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C39D7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FC39D7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FC39D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39D7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FC39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FC39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C39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FC39D7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FC39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FC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C39D7"/>
    <w:rPr>
      <w:rFonts w:ascii="Tahoma" w:hAnsi="Tahoma" w:cs="Tahoma"/>
      <w:sz w:val="16"/>
      <w:szCs w:val="16"/>
      <w:lang w:val="en-US"/>
    </w:rPr>
  </w:style>
  <w:style w:type="table" w:styleId="af">
    <w:name w:val="Table Grid"/>
    <w:basedOn w:val="a1"/>
    <w:uiPriority w:val="59"/>
    <w:rsid w:val="00FC39D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D7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C39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9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9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9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C3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FC39D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FC39D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FC39D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C39D7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FC39D7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FC39D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39D7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FC39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FC39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C39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FC39D7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FC39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FC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C39D7"/>
    <w:rPr>
      <w:rFonts w:ascii="Tahoma" w:hAnsi="Tahoma" w:cs="Tahoma"/>
      <w:sz w:val="16"/>
      <w:szCs w:val="16"/>
      <w:lang w:val="en-US"/>
    </w:rPr>
  </w:style>
  <w:style w:type="table" w:styleId="af">
    <w:name w:val="Table Grid"/>
    <w:basedOn w:val="a1"/>
    <w:uiPriority w:val="59"/>
    <w:rsid w:val="00FC39D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a540e" TargetMode="External"/><Relationship Id="rId117" Type="http://schemas.openxmlformats.org/officeDocument/2006/relationships/hyperlink" Target="https://m.edsoo.ru/ff0b3aea" TargetMode="External"/><Relationship Id="rId21" Type="http://schemas.openxmlformats.org/officeDocument/2006/relationships/hyperlink" Target="https://m.edsoo.ru/7f41a4a6" TargetMode="External"/><Relationship Id="rId42" Type="http://schemas.openxmlformats.org/officeDocument/2006/relationships/hyperlink" Target="https://m.edsoo.ru/ff0a7628" TargetMode="External"/><Relationship Id="rId47" Type="http://schemas.openxmlformats.org/officeDocument/2006/relationships/hyperlink" Target="https://m.edsoo.ru/ff0a8a0a" TargetMode="External"/><Relationship Id="rId63" Type="http://schemas.openxmlformats.org/officeDocument/2006/relationships/hyperlink" Target="https://m.edsoo.ru/ff0ab3e0" TargetMode="External"/><Relationship Id="rId68" Type="http://schemas.openxmlformats.org/officeDocument/2006/relationships/hyperlink" Target="https://m.edsoo.ru/ff0ac0ba" TargetMode="External"/><Relationship Id="rId84" Type="http://schemas.openxmlformats.org/officeDocument/2006/relationships/hyperlink" Target="https://m.edsoo.ru/ff0aeca2" TargetMode="External"/><Relationship Id="rId89" Type="http://schemas.openxmlformats.org/officeDocument/2006/relationships/hyperlink" Target="https://m.edsoo.ru/ff0afb8e" TargetMode="External"/><Relationship Id="rId112" Type="http://schemas.openxmlformats.org/officeDocument/2006/relationships/hyperlink" Target="https://m.edsoo.ru/ff0b2fe6" TargetMode="External"/><Relationship Id="rId133" Type="http://schemas.openxmlformats.org/officeDocument/2006/relationships/hyperlink" Target="https://m.edsoo.ru/ff0c2126" TargetMode="External"/><Relationship Id="rId138" Type="http://schemas.openxmlformats.org/officeDocument/2006/relationships/hyperlink" Target="https://m.edsoo.ru/ff0c245a" TargetMode="External"/><Relationship Id="rId16" Type="http://schemas.openxmlformats.org/officeDocument/2006/relationships/hyperlink" Target="https://m.edsoo.ru/7f41a4a6" TargetMode="External"/><Relationship Id="rId107" Type="http://schemas.openxmlformats.org/officeDocument/2006/relationships/hyperlink" Target="https://m.edsoo.ru/ff0b197a" TargetMode="External"/><Relationship Id="rId11" Type="http://schemas.openxmlformats.org/officeDocument/2006/relationships/hyperlink" Target="https://m.edsoo.ru/7f4181ce" TargetMode="External"/><Relationship Id="rId32" Type="http://schemas.openxmlformats.org/officeDocument/2006/relationships/hyperlink" Target="https://m.edsoo.ru/ff0a65c0" TargetMode="External"/><Relationship Id="rId37" Type="http://schemas.openxmlformats.org/officeDocument/2006/relationships/hyperlink" Target="https://m.edsoo.ru/ff0a7b5a" TargetMode="External"/><Relationship Id="rId53" Type="http://schemas.openxmlformats.org/officeDocument/2006/relationships/hyperlink" Target="https://m.edsoo.ru/ff0a8bd6" TargetMode="External"/><Relationship Id="rId58" Type="http://schemas.openxmlformats.org/officeDocument/2006/relationships/hyperlink" Target="https://m.edsoo.ru/ff0aa04e" TargetMode="External"/><Relationship Id="rId74" Type="http://schemas.openxmlformats.org/officeDocument/2006/relationships/hyperlink" Target="https://m.edsoo.ru/ff0acdc6" TargetMode="External"/><Relationship Id="rId79" Type="http://schemas.openxmlformats.org/officeDocument/2006/relationships/hyperlink" Target="https://m.edsoo.ru/ff0ae176" TargetMode="External"/><Relationship Id="rId102" Type="http://schemas.openxmlformats.org/officeDocument/2006/relationships/hyperlink" Target="https://m.edsoo.ru/ff0b12fe" TargetMode="External"/><Relationship Id="rId123" Type="http://schemas.openxmlformats.org/officeDocument/2006/relationships/hyperlink" Target="https://m.edsoo.ru/ff0b4684" TargetMode="External"/><Relationship Id="rId128" Type="http://schemas.openxmlformats.org/officeDocument/2006/relationships/hyperlink" Target="https://m.edsoo.ru/ff0c1550" TargetMode="External"/><Relationship Id="rId144" Type="http://schemas.openxmlformats.org/officeDocument/2006/relationships/hyperlink" Target="https://m.edsoo.ru/ff0c2e8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af044" TargetMode="External"/><Relationship Id="rId95" Type="http://schemas.openxmlformats.org/officeDocument/2006/relationships/hyperlink" Target="https://m.edsoo.ru/ff0b0408" TargetMode="External"/><Relationship Id="rId22" Type="http://schemas.openxmlformats.org/officeDocument/2006/relationships/hyperlink" Target="https://m.edsoo.ru/7f41a4a6" TargetMode="External"/><Relationship Id="rId27" Type="http://schemas.openxmlformats.org/officeDocument/2006/relationships/hyperlink" Target="https://m.edsoo.ru/ff0a5800" TargetMode="External"/><Relationship Id="rId43" Type="http://schemas.openxmlformats.org/officeDocument/2006/relationships/hyperlink" Target="https://m.edsoo.ru/ff0a7c7c" TargetMode="External"/><Relationship Id="rId48" Type="http://schemas.openxmlformats.org/officeDocument/2006/relationships/hyperlink" Target="https://m.edsoo.ru/ff0a8ef6" TargetMode="External"/><Relationship Id="rId64" Type="http://schemas.openxmlformats.org/officeDocument/2006/relationships/hyperlink" Target="https://m.edsoo.ru/ff0ab660" TargetMode="External"/><Relationship Id="rId69" Type="http://schemas.openxmlformats.org/officeDocument/2006/relationships/hyperlink" Target="https://m.edsoo.ru/ff0ac1d2" TargetMode="External"/><Relationship Id="rId113" Type="http://schemas.openxmlformats.org/officeDocument/2006/relationships/hyperlink" Target="https://m.edsoo.ru/ff0b2c6c" TargetMode="External"/><Relationship Id="rId118" Type="http://schemas.openxmlformats.org/officeDocument/2006/relationships/hyperlink" Target="https://m.edsoo.ru/ff0b3c5c" TargetMode="External"/><Relationship Id="rId134" Type="http://schemas.openxmlformats.org/officeDocument/2006/relationships/hyperlink" Target="https://m.edsoo.ru/ff0c1c58" TargetMode="External"/><Relationship Id="rId139" Type="http://schemas.openxmlformats.org/officeDocument/2006/relationships/hyperlink" Target="https://m.edsoo.ru/ff0c2572" TargetMode="External"/><Relationship Id="rId80" Type="http://schemas.openxmlformats.org/officeDocument/2006/relationships/hyperlink" Target="https://m.edsoo.ru/ff0ae612" TargetMode="External"/><Relationship Id="rId85" Type="http://schemas.openxmlformats.org/officeDocument/2006/relationships/hyperlink" Target="https://m.edsoo.ru/ff0aee2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a4a6" TargetMode="External"/><Relationship Id="rId17" Type="http://schemas.openxmlformats.org/officeDocument/2006/relationships/hyperlink" Target="https://m.edsoo.ru/7f41a4a6" TargetMode="External"/><Relationship Id="rId25" Type="http://schemas.openxmlformats.org/officeDocument/2006/relationships/hyperlink" Target="https://m.edsoo.ru/ff0a5256" TargetMode="External"/><Relationship Id="rId33" Type="http://schemas.openxmlformats.org/officeDocument/2006/relationships/hyperlink" Target="https://m.edsoo.ru/ff0a6976" TargetMode="External"/><Relationship Id="rId38" Type="http://schemas.openxmlformats.org/officeDocument/2006/relationships/hyperlink" Target="https://m.edsoo.ru/ff0a71d2" TargetMode="External"/><Relationship Id="rId46" Type="http://schemas.openxmlformats.org/officeDocument/2006/relationships/hyperlink" Target="https://m.edsoo.ru/ff0a87e4" TargetMode="External"/><Relationship Id="rId59" Type="http://schemas.openxmlformats.org/officeDocument/2006/relationships/hyperlink" Target="https://m.edsoo.ru/ff0aaa58" TargetMode="External"/><Relationship Id="rId67" Type="http://schemas.openxmlformats.org/officeDocument/2006/relationships/hyperlink" Target="https://m.edsoo.ru/ff0ac3d0" TargetMode="External"/><Relationship Id="rId103" Type="http://schemas.openxmlformats.org/officeDocument/2006/relationships/hyperlink" Target="https://m.edsoo.ru/ff0b1858" TargetMode="External"/><Relationship Id="rId108" Type="http://schemas.openxmlformats.org/officeDocument/2006/relationships/hyperlink" Target="https://m.edsoo.ru/ff0b21fe" TargetMode="External"/><Relationship Id="rId116" Type="http://schemas.openxmlformats.org/officeDocument/2006/relationships/hyperlink" Target="https://m.edsoo.ru/ff0b38c4" TargetMode="External"/><Relationship Id="rId124" Type="http://schemas.openxmlformats.org/officeDocument/2006/relationships/hyperlink" Target="https://m.edsoo.ru/ff0c0f4c" TargetMode="External"/><Relationship Id="rId129" Type="http://schemas.openxmlformats.org/officeDocument/2006/relationships/hyperlink" Target="https://m.edsoo.ru/ff0c1672" TargetMode="External"/><Relationship Id="rId137" Type="http://schemas.openxmlformats.org/officeDocument/2006/relationships/hyperlink" Target="https://m.edsoo.ru/ff0c223e" TargetMode="External"/><Relationship Id="rId20" Type="http://schemas.openxmlformats.org/officeDocument/2006/relationships/hyperlink" Target="https://m.edsoo.ru/7f41a4a6" TargetMode="External"/><Relationship Id="rId41" Type="http://schemas.openxmlformats.org/officeDocument/2006/relationships/hyperlink" Target="https://m.edsoo.ru/ff0a786c" TargetMode="External"/><Relationship Id="rId54" Type="http://schemas.openxmlformats.org/officeDocument/2006/relationships/hyperlink" Target="https://m.edsoo.ru/ff0a9e14" TargetMode="External"/><Relationship Id="rId62" Type="http://schemas.openxmlformats.org/officeDocument/2006/relationships/hyperlink" Target="https://m.edsoo.ru/ff0ab124" TargetMode="External"/><Relationship Id="rId70" Type="http://schemas.openxmlformats.org/officeDocument/2006/relationships/hyperlink" Target="https://m.edsoo.ru/ff0ac74a" TargetMode="External"/><Relationship Id="rId75" Type="http://schemas.openxmlformats.org/officeDocument/2006/relationships/hyperlink" Target="https://m.edsoo.ru/ff0ad474" TargetMode="External"/><Relationship Id="rId83" Type="http://schemas.openxmlformats.org/officeDocument/2006/relationships/hyperlink" Target="https://m.edsoo.ru/ff0aeb6c" TargetMode="External"/><Relationship Id="rId88" Type="http://schemas.openxmlformats.org/officeDocument/2006/relationships/hyperlink" Target="https://m.edsoo.ru/ff0af8be" TargetMode="External"/><Relationship Id="rId91" Type="http://schemas.openxmlformats.org/officeDocument/2006/relationships/hyperlink" Target="https://m.edsoo.ru/ff0af5f8" TargetMode="External"/><Relationship Id="rId96" Type="http://schemas.openxmlformats.org/officeDocument/2006/relationships/hyperlink" Target="https://m.edsoo.ru/ff0b06ec" TargetMode="External"/><Relationship Id="rId111" Type="http://schemas.openxmlformats.org/officeDocument/2006/relationships/hyperlink" Target="https://m.edsoo.ru/ff0b2abe" TargetMode="External"/><Relationship Id="rId132" Type="http://schemas.openxmlformats.org/officeDocument/2006/relationships/hyperlink" Target="https://m.edsoo.ru/ff0c1b4a" TargetMode="External"/><Relationship Id="rId140" Type="http://schemas.openxmlformats.org/officeDocument/2006/relationships/hyperlink" Target="https://m.edsoo.ru/ff0c2a22" TargetMode="External"/><Relationship Id="rId145" Type="http://schemas.openxmlformats.org/officeDocument/2006/relationships/hyperlink" Target="https://m.edsoo.ru/ff0c30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1ce" TargetMode="External"/><Relationship Id="rId15" Type="http://schemas.openxmlformats.org/officeDocument/2006/relationships/hyperlink" Target="https://m.edsoo.ru/7f41a4a6" TargetMode="External"/><Relationship Id="rId23" Type="http://schemas.openxmlformats.org/officeDocument/2006/relationships/hyperlink" Target="https://m.edsoo.ru/7f41a4a6" TargetMode="External"/><Relationship Id="rId28" Type="http://schemas.openxmlformats.org/officeDocument/2006/relationships/hyperlink" Target="https://m.edsoo.ru/ff0a5530" TargetMode="External"/><Relationship Id="rId36" Type="http://schemas.openxmlformats.org/officeDocument/2006/relationships/hyperlink" Target="https://m.edsoo.ru/ff0a6bb0" TargetMode="External"/><Relationship Id="rId49" Type="http://schemas.openxmlformats.org/officeDocument/2006/relationships/hyperlink" Target="https://m.edsoo.ru/ff0a90cc" TargetMode="External"/><Relationship Id="rId57" Type="http://schemas.openxmlformats.org/officeDocument/2006/relationships/hyperlink" Target="https://m.edsoo.ru/ff0aa44a" TargetMode="External"/><Relationship Id="rId106" Type="http://schemas.openxmlformats.org/officeDocument/2006/relationships/hyperlink" Target="https://m.edsoo.ru/ff0b1aec" TargetMode="External"/><Relationship Id="rId114" Type="http://schemas.openxmlformats.org/officeDocument/2006/relationships/hyperlink" Target="https://m.edsoo.ru/ff0b31d0" TargetMode="External"/><Relationship Id="rId119" Type="http://schemas.openxmlformats.org/officeDocument/2006/relationships/hyperlink" Target="https://m.edsoo.ru/ff0b3f2c" TargetMode="External"/><Relationship Id="rId127" Type="http://schemas.openxmlformats.org/officeDocument/2006/relationships/hyperlink" Target="https://m.edsoo.ru/ff0c144c" TargetMode="External"/><Relationship Id="rId10" Type="http://schemas.openxmlformats.org/officeDocument/2006/relationships/hyperlink" Target="https://m.edsoo.ru/7f4181ce" TargetMode="External"/><Relationship Id="rId31" Type="http://schemas.openxmlformats.org/officeDocument/2006/relationships/hyperlink" Target="https://m.edsoo.ru/ff0a6412" TargetMode="External"/><Relationship Id="rId44" Type="http://schemas.openxmlformats.org/officeDocument/2006/relationships/hyperlink" Target="https://m.edsoo.ru/ff0a83f2" TargetMode="External"/><Relationship Id="rId52" Type="http://schemas.openxmlformats.org/officeDocument/2006/relationships/hyperlink" Target="https://m.edsoo.ru/ff0a9838" TargetMode="External"/><Relationship Id="rId60" Type="http://schemas.openxmlformats.org/officeDocument/2006/relationships/hyperlink" Target="https://m.edsoo.ru/ff0aad1e" TargetMode="External"/><Relationship Id="rId65" Type="http://schemas.openxmlformats.org/officeDocument/2006/relationships/hyperlink" Target="https://m.edsoo.ru/ff0abd2c" TargetMode="External"/><Relationship Id="rId73" Type="http://schemas.openxmlformats.org/officeDocument/2006/relationships/hyperlink" Target="https://m.edsoo.ru/ff0acc5e" TargetMode="External"/><Relationship Id="rId78" Type="http://schemas.openxmlformats.org/officeDocument/2006/relationships/hyperlink" Target="https://m.edsoo.ru/ff0adb18" TargetMode="External"/><Relationship Id="rId81" Type="http://schemas.openxmlformats.org/officeDocument/2006/relationships/hyperlink" Target="https://m.edsoo.ru/ff0ae72a" TargetMode="External"/><Relationship Id="rId86" Type="http://schemas.openxmlformats.org/officeDocument/2006/relationships/hyperlink" Target="https://m.edsoo.ru/ff0af738" TargetMode="External"/><Relationship Id="rId94" Type="http://schemas.openxmlformats.org/officeDocument/2006/relationships/hyperlink" Target="https://m.edsoo.ru/ff0b02b4" TargetMode="External"/><Relationship Id="rId99" Type="http://schemas.openxmlformats.org/officeDocument/2006/relationships/hyperlink" Target="https://m.edsoo.ru/ff0b0a84" TargetMode="External"/><Relationship Id="rId101" Type="http://schemas.openxmlformats.org/officeDocument/2006/relationships/hyperlink" Target="https://m.edsoo.ru/ff0b0c32" TargetMode="External"/><Relationship Id="rId122" Type="http://schemas.openxmlformats.org/officeDocument/2006/relationships/hyperlink" Target="https://m.edsoo.ru/ff0c0a7e" TargetMode="External"/><Relationship Id="rId130" Type="http://schemas.openxmlformats.org/officeDocument/2006/relationships/hyperlink" Target="https://m.edsoo.ru/ff0c18ac" TargetMode="External"/><Relationship Id="rId135" Type="http://schemas.openxmlformats.org/officeDocument/2006/relationships/hyperlink" Target="https://m.edsoo.ru/ff0c1d7a" TargetMode="External"/><Relationship Id="rId143" Type="http://schemas.openxmlformats.org/officeDocument/2006/relationships/hyperlink" Target="https://m.edsoo.ru/ff0c2d6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1ce" TargetMode="External"/><Relationship Id="rId13" Type="http://schemas.openxmlformats.org/officeDocument/2006/relationships/hyperlink" Target="https://m.edsoo.ru/7f41a4a6" TargetMode="External"/><Relationship Id="rId18" Type="http://schemas.openxmlformats.org/officeDocument/2006/relationships/hyperlink" Target="https://m.edsoo.ru/7f41a4a6" TargetMode="External"/><Relationship Id="rId39" Type="http://schemas.openxmlformats.org/officeDocument/2006/relationships/hyperlink" Target="https://m.edsoo.ru/ff0a72fe" TargetMode="External"/><Relationship Id="rId109" Type="http://schemas.openxmlformats.org/officeDocument/2006/relationships/hyperlink" Target="https://m.edsoo.ru/ff0b23ca" TargetMode="External"/><Relationship Id="rId34" Type="http://schemas.openxmlformats.org/officeDocument/2006/relationships/hyperlink" Target="https://m.edsoo.ru/ff0a7088" TargetMode="External"/><Relationship Id="rId50" Type="http://schemas.openxmlformats.org/officeDocument/2006/relationships/hyperlink" Target="https://m.edsoo.ru/ff0a95a4" TargetMode="External"/><Relationship Id="rId55" Type="http://schemas.openxmlformats.org/officeDocument/2006/relationships/hyperlink" Target="https://m.edsoo.ru/ff0aa738" TargetMode="External"/><Relationship Id="rId76" Type="http://schemas.openxmlformats.org/officeDocument/2006/relationships/hyperlink" Target="https://m.edsoo.ru/ff0ad19a" TargetMode="External"/><Relationship Id="rId97" Type="http://schemas.openxmlformats.org/officeDocument/2006/relationships/hyperlink" Target="https://m.edsoo.ru/ff0b07fa" TargetMode="External"/><Relationship Id="rId104" Type="http://schemas.openxmlformats.org/officeDocument/2006/relationships/hyperlink" Target="https://m.edsoo.ru/ff0b20f0" TargetMode="External"/><Relationship Id="rId120" Type="http://schemas.openxmlformats.org/officeDocument/2006/relationships/hyperlink" Target="https://m.edsoo.ru/ff0b444a" TargetMode="External"/><Relationship Id="rId125" Type="http://schemas.openxmlformats.org/officeDocument/2006/relationships/hyperlink" Target="https://m.edsoo.ru/ff0c0e2a" TargetMode="External"/><Relationship Id="rId141" Type="http://schemas.openxmlformats.org/officeDocument/2006/relationships/hyperlink" Target="https://m.edsoo.ru/ff0c2b30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m.edsoo.ru/7f4181ce" TargetMode="External"/><Relationship Id="rId71" Type="http://schemas.openxmlformats.org/officeDocument/2006/relationships/hyperlink" Target="https://m.edsoo.ru/ff0ac86c" TargetMode="External"/><Relationship Id="rId92" Type="http://schemas.openxmlformats.org/officeDocument/2006/relationships/hyperlink" Target="https://m.edsoo.ru/ff0af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a5a26" TargetMode="External"/><Relationship Id="rId24" Type="http://schemas.openxmlformats.org/officeDocument/2006/relationships/hyperlink" Target="https://m.edsoo.ru/7f41a4a6" TargetMode="External"/><Relationship Id="rId40" Type="http://schemas.openxmlformats.org/officeDocument/2006/relationships/hyperlink" Target="https://m.edsoo.ru/ff0a740c" TargetMode="External"/><Relationship Id="rId45" Type="http://schemas.openxmlformats.org/officeDocument/2006/relationships/hyperlink" Target="https://m.edsoo.ru/ff0a86ae" TargetMode="External"/><Relationship Id="rId66" Type="http://schemas.openxmlformats.org/officeDocument/2006/relationships/hyperlink" Target="https://m.edsoo.ru/ff0abea8" TargetMode="External"/><Relationship Id="rId87" Type="http://schemas.openxmlformats.org/officeDocument/2006/relationships/hyperlink" Target="https://m.edsoo.ru/ff0afa26" TargetMode="External"/><Relationship Id="rId110" Type="http://schemas.openxmlformats.org/officeDocument/2006/relationships/hyperlink" Target="https://m.edsoo.ru/ff0b25f0" TargetMode="External"/><Relationship Id="rId115" Type="http://schemas.openxmlformats.org/officeDocument/2006/relationships/hyperlink" Target="https://m.edsoo.ru/ff0b3658" TargetMode="External"/><Relationship Id="rId131" Type="http://schemas.openxmlformats.org/officeDocument/2006/relationships/hyperlink" Target="https://m.edsoo.ru/ff0c1a14" TargetMode="External"/><Relationship Id="rId136" Type="http://schemas.openxmlformats.org/officeDocument/2006/relationships/hyperlink" Target="https://m.edsoo.ru/ff0c1e88" TargetMode="External"/><Relationship Id="rId61" Type="http://schemas.openxmlformats.org/officeDocument/2006/relationships/hyperlink" Target="https://m.edsoo.ru/ff0aaf8a" TargetMode="External"/><Relationship Id="rId82" Type="http://schemas.openxmlformats.org/officeDocument/2006/relationships/hyperlink" Target="https://m.edsoo.ru/ff0ae982" TargetMode="External"/><Relationship Id="rId19" Type="http://schemas.openxmlformats.org/officeDocument/2006/relationships/hyperlink" Target="https://m.edsoo.ru/7f41a4a6" TargetMode="External"/><Relationship Id="rId14" Type="http://schemas.openxmlformats.org/officeDocument/2006/relationships/hyperlink" Target="https://m.edsoo.ru/7f41a4a6" TargetMode="External"/><Relationship Id="rId30" Type="http://schemas.openxmlformats.org/officeDocument/2006/relationships/hyperlink" Target="https://m.edsoo.ru/ff0a5c60" TargetMode="External"/><Relationship Id="rId35" Type="http://schemas.openxmlformats.org/officeDocument/2006/relationships/hyperlink" Target="https://m.edsoo.ru/ff0a6a98" TargetMode="External"/><Relationship Id="rId56" Type="http://schemas.openxmlformats.org/officeDocument/2006/relationships/hyperlink" Target="https://m.edsoo.ru/ff0aa738" TargetMode="External"/><Relationship Id="rId77" Type="http://schemas.openxmlformats.org/officeDocument/2006/relationships/hyperlink" Target="https://m.edsoo.ru/ff0ad8d4" TargetMode="External"/><Relationship Id="rId100" Type="http://schemas.openxmlformats.org/officeDocument/2006/relationships/hyperlink" Target="https://m.edsoo.ru/ff0b0db8" TargetMode="External"/><Relationship Id="rId105" Type="http://schemas.openxmlformats.org/officeDocument/2006/relationships/hyperlink" Target="https://m.edsoo.ru/ff0b197a" TargetMode="External"/><Relationship Id="rId126" Type="http://schemas.openxmlformats.org/officeDocument/2006/relationships/hyperlink" Target="https://m.edsoo.ru/ff0c12a8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.edsoo.ru/7f4181ce" TargetMode="External"/><Relationship Id="rId51" Type="http://schemas.openxmlformats.org/officeDocument/2006/relationships/hyperlink" Target="https://m.edsoo.ru/ff0a96b2" TargetMode="External"/><Relationship Id="rId72" Type="http://schemas.openxmlformats.org/officeDocument/2006/relationships/hyperlink" Target="https://m.edsoo.ru/ff0acb14" TargetMode="External"/><Relationship Id="rId93" Type="http://schemas.openxmlformats.org/officeDocument/2006/relationships/hyperlink" Target="https://m.edsoo.ru/ff0afe36" TargetMode="External"/><Relationship Id="rId98" Type="http://schemas.openxmlformats.org/officeDocument/2006/relationships/hyperlink" Target="https://m.edsoo.ru/ff0b096c" TargetMode="External"/><Relationship Id="rId121" Type="http://schemas.openxmlformats.org/officeDocument/2006/relationships/hyperlink" Target="https://m.edsoo.ru/ff0b4206" TargetMode="External"/><Relationship Id="rId142" Type="http://schemas.openxmlformats.org/officeDocument/2006/relationships/hyperlink" Target="https://m.edsoo.ru/ff0c2c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4983</Words>
  <Characters>28406</Characters>
  <Application>Microsoft Office Word</Application>
  <DocSecurity>0</DocSecurity>
  <Lines>236</Lines>
  <Paragraphs>66</Paragraphs>
  <ScaleCrop>false</ScaleCrop>
  <Company/>
  <LinksUpToDate>false</LinksUpToDate>
  <CharactersWithSpaces>33323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absd</dc:creator>
  <cp:keywords/>
  <dc:description/>
  <cp:lastModifiedBy>absd</cp:lastModifiedBy>
  <cp:revision>7</cp:revision>
  <dcterms:created xsi:type="dcterms:W3CDTF">2023-11-15T20:57:00Z</dcterms:created>
  <dcterms:modified xsi:type="dcterms:W3CDTF">2023-11-15T21:08:00Z</dcterms:modified>
</cp:coreProperties>
</file>